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Vest Richard L II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HOOKER FURNISHINGS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HOFT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440 COMMONWEALTH BLVD 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MARTINSVILLE VA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24112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2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Dom Uph &amp;Hospitality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8,641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Yumin Yang Attorney in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Fact for Richard L. Vest II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179070</wp:posOffset>
            </wp:positionV>
            <wp:extent cx="6969125" cy="822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22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89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2138541" TargetMode="External"/><Relationship Id="rId11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2026-06-15T10:55:46Z</dcterms:created>
  <dcterms:modified xsi:type="dcterms:W3CDTF">2026-06-15T10:55:46Z</dcterms:modified>
</cp:coreProperties>
</file>